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1F4D78"/>
          <w:sz w:val="48"/>
        </w:rPr>
        <w:t>Impressum TeamSet</w:t>
      </w:r>
    </w:p>
    <w:p>
      <w:pPr>
        <w:spacing w:after="280"/>
      </w:pPr>
      <w:r>
        <w:rPr>
          <w:rFonts w:ascii="Calibri" w:hAnsi="Calibri"/>
          <w:color w:val="5A626C"/>
          <w:sz w:val="26"/>
        </w:rPr>
        <w:t>Anbieterkennzeichnung nach § 5 DDG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Produkt</w:t>
            </w:r>
          </w:p>
        </w:tc>
        <w:tc>
          <w:tcPr>
            <w:tcW w:type="dxa" w:w="7560"/>
            <w:vAlign w:val="center"/>
          </w:tcPr>
          <w:p>
            <w:r>
              <w:t>TeamSet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Stand</w:t>
            </w:r>
          </w:p>
        </w:tc>
        <w:tc>
          <w:tcPr>
            <w:tcW w:type="dxa" w:w="7560"/>
            <w:vAlign w:val="center"/>
          </w:tcPr>
          <w:p>
            <w:r>
              <w:t>24.08.2026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Verantwortlich</w:t>
            </w:r>
          </w:p>
        </w:tc>
        <w:tc>
          <w:tcPr>
            <w:tcW w:type="dxa" w:w="7560"/>
            <w:vAlign w:val="center"/>
          </w:tcPr>
          <w:p>
            <w:r>
              <w:t>Marcos Caprile Santos, handelnd unter MinutMate</w:t>
            </w:r>
          </w:p>
        </w:tc>
      </w:tr>
    </w:tbl>
    <w:p/>
    <w:p>
      <w:pPr>
        <w:pStyle w:val="Heading1"/>
      </w:pPr>
      <w:r>
        <w:t>Angaben zum Diensteanbieter</w:t>
      </w:r>
    </w:p>
    <w:p>
      <w:r>
        <w:t>Marcos Caprile Santos, handelnd unter MinutMate</w:t>
        <w:br/>
        <w:t>Einzelunternehmen</w:t>
        <w:br/>
        <w:t>Heltorfer Mark 131, 40489 Düsseldorf, Deutschland</w:t>
      </w:r>
    </w:p>
    <w:p>
      <w:pPr>
        <w:pStyle w:val="Heading1"/>
      </w:pPr>
      <w:r>
        <w:t>Kontakt</w:t>
      </w:r>
    </w:p>
    <w:p>
      <w:r>
        <w:t>Telefon: +49 172 7723349</w:t>
        <w:br/>
        <w:t>Produktkontakt: info@teamset.minutmate.com</w:t>
        <w:br/>
        <w:t>Verwaltung: verwaltung@teamset.minutmate.com</w:t>
        <w:br/>
        <w:t>Datenschutz: datenschutz@minutmate.com</w:t>
        <w:br/>
        <w:t>Webseite: https://teamset.minutmate.com</w:t>
      </w:r>
    </w:p>
    <w:p>
      <w:pPr>
        <w:pStyle w:val="Heading1"/>
      </w:pPr>
      <w:r>
        <w:t>Unternehmens- und Steuerangaben</w:t>
      </w:r>
    </w:p>
    <w:p>
      <w:r>
        <w:t>MinutMate wird als Einzelunternehmen geführt. Eine Handelsregistereintragung besteht derzeit nicht. Umsatzsteuer-Identifikationsnummer gemäß § 27a UStG: DE462926396.</w:t>
      </w:r>
    </w:p>
    <w:p>
      <w:pPr>
        <w:pStyle w:val="Heading1"/>
      </w:pPr>
      <w:r>
        <w:t>Verbraucherstreitbeilegung</w:t>
      </w:r>
    </w:p>
    <w:p>
      <w:r>
        <w:t>MinutMate ist nicht verpflichtet und nicht bereit, an Streitbeilegungsverfahren vor einer Verbraucherschlichtungsstelle teilzunehmen.</w:t>
      </w:r>
    </w:p>
    <w:p>
      <w:pPr>
        <w:pStyle w:val="Heading1"/>
      </w:pPr>
      <w:r>
        <w:t>Geltungsbereich</w:t>
      </w:r>
    </w:p>
    <w:p>
      <w:r>
        <w:t>Dieses Impressum gilt für die TeamSet-App und die produktbezogenen Seiten unter https://teamset.minutmate.com.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A626C"/>
        <w:sz w:val="17"/>
      </w:rPr>
      <w:t>MinutMate · TeamSet · kontrollierte Fassung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5A626C"/>
        <w:sz w:val="18"/>
      </w:rPr>
      <w:t>TeamSet | Impressum TeamSet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Impressum TeamSet</dc:title>
  <dc:subject>TeamSet Datenschutz-, Sicherheits- und Vertragsunterlagen</dc:subject>
  <dc:creator>MinutMate</dc:creator>
  <cp:keywords>TeamSet, DSGVO, Verein, Datenschutz, 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